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5F3F" w14:textId="77777777" w:rsidR="00AD6F4D" w:rsidRDefault="00AD6F4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"/>
        </w:rPr>
      </w:pPr>
    </w:p>
    <w:p w14:paraId="12D6E867" w14:textId="77777777" w:rsidR="00AD6F4D" w:rsidRDefault="00060241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"/>
        </w:rPr>
      </w:pPr>
      <w:r w:rsidRPr="00060241">
        <w:rPr>
          <w:rFonts w:ascii="Calibri" w:hAnsi="Calibri" w:cs="Calibri"/>
          <w:noProof/>
          <w:lang w:val="en"/>
        </w:rPr>
        <w:drawing>
          <wp:inline distT="0" distB="0" distL="0" distR="0" wp14:anchorId="78F7D5FB" wp14:editId="56D8EDAD">
            <wp:extent cx="59436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7C47" w14:textId="77777777" w:rsidR="00AD6F4D" w:rsidRDefault="00AD6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lang w:val="en"/>
        </w:rPr>
      </w:pPr>
    </w:p>
    <w:p w14:paraId="301286DC" w14:textId="77777777" w:rsidR="00770E5A" w:rsidRDefault="00770E5A" w:rsidP="00770E5A">
      <w:pPr>
        <w:pStyle w:val="PlainText"/>
        <w:ind w:left="1440" w:firstLine="720"/>
      </w:pPr>
      <w:r>
        <w:t>Godalming &amp; District Chamber of Commerce AGM</w:t>
      </w:r>
    </w:p>
    <w:p w14:paraId="51CC824F" w14:textId="77777777" w:rsidR="00770E5A" w:rsidRDefault="00770E5A" w:rsidP="00770E5A">
      <w:pPr>
        <w:pStyle w:val="PlainText"/>
        <w:ind w:left="2160" w:firstLine="720"/>
      </w:pPr>
      <w:r>
        <w:t xml:space="preserve"> Wednesday 7th February 2018</w:t>
      </w:r>
    </w:p>
    <w:p w14:paraId="2DAFE91E" w14:textId="77777777" w:rsidR="00770E5A" w:rsidRDefault="00770E5A" w:rsidP="00D2579B">
      <w:pPr>
        <w:pStyle w:val="PlainText"/>
        <w:ind w:left="2160" w:firstLine="720"/>
      </w:pPr>
      <w:r>
        <w:t xml:space="preserve"> Oglethorpe Room, Wilfred Noyce Centre</w:t>
      </w:r>
    </w:p>
    <w:p w14:paraId="508EE443" w14:textId="77777777" w:rsidR="00770E5A" w:rsidRDefault="00770E5A" w:rsidP="00770E5A">
      <w:pPr>
        <w:pStyle w:val="PlainText"/>
      </w:pPr>
      <w:r>
        <w:tab/>
      </w:r>
      <w:r>
        <w:tab/>
      </w:r>
    </w:p>
    <w:p w14:paraId="14D7B94E" w14:textId="77777777" w:rsidR="00770E5A" w:rsidRDefault="00770E5A" w:rsidP="00770E5A">
      <w:pPr>
        <w:pStyle w:val="PlainText"/>
      </w:pPr>
      <w:r>
        <w:t>Apologies:</w:t>
      </w:r>
    </w:p>
    <w:p w14:paraId="32ECAC72" w14:textId="02CC6BEF" w:rsidR="00770E5A" w:rsidRDefault="00770E5A" w:rsidP="00770E5A">
      <w:pPr>
        <w:pStyle w:val="PlainText"/>
      </w:pPr>
      <w:r>
        <w:t>Julie Noyce</w:t>
      </w:r>
      <w:r w:rsidR="00623CD0">
        <w:t xml:space="preserve"> (</w:t>
      </w:r>
      <w:r w:rsidR="00207E29">
        <w:t>Church Street Podiatry</w:t>
      </w:r>
      <w:r w:rsidR="00623CD0">
        <w:t>)</w:t>
      </w:r>
      <w:r w:rsidR="00164D44">
        <w:t>, Jane</w:t>
      </w:r>
      <w:r w:rsidR="00623CD0">
        <w:t xml:space="preserve"> Whittingham (St Hilary’s School)</w:t>
      </w:r>
      <w:r w:rsidR="007160E3">
        <w:t xml:space="preserve">, Tim </w:t>
      </w:r>
      <w:proofErr w:type="spellStart"/>
      <w:r w:rsidR="007160E3">
        <w:t>Ostle</w:t>
      </w:r>
      <w:proofErr w:type="spellEnd"/>
      <w:r w:rsidR="007160E3">
        <w:t xml:space="preserve"> (Charterhouse School)</w:t>
      </w:r>
    </w:p>
    <w:p w14:paraId="3CA0535A" w14:textId="77777777" w:rsidR="00770E5A" w:rsidRDefault="00770E5A" w:rsidP="00770E5A">
      <w:pPr>
        <w:pStyle w:val="PlainText"/>
      </w:pPr>
    </w:p>
    <w:p w14:paraId="6DAA778A" w14:textId="77777777" w:rsidR="00770E5A" w:rsidRDefault="00770E5A" w:rsidP="00770E5A">
      <w:pPr>
        <w:pStyle w:val="PlainText"/>
      </w:pPr>
      <w:proofErr w:type="gramStart"/>
      <w:r>
        <w:t>Attendees :</w:t>
      </w:r>
      <w:proofErr w:type="gramEnd"/>
    </w:p>
    <w:p w14:paraId="3FB8CCCA" w14:textId="77777777" w:rsidR="00770E5A" w:rsidRDefault="00770E5A" w:rsidP="00770E5A">
      <w:pPr>
        <w:pStyle w:val="PlainText"/>
      </w:pPr>
    </w:p>
    <w:p w14:paraId="2F952B57" w14:textId="69C8DA96" w:rsidR="00770E5A" w:rsidRDefault="00770E5A" w:rsidP="00770E5A">
      <w:pPr>
        <w:pStyle w:val="PlainText"/>
      </w:pPr>
      <w:r>
        <w:t>Euan Davidso</w:t>
      </w:r>
      <w:r w:rsidR="00454C0F">
        <w:t>n</w:t>
      </w:r>
      <w:r>
        <w:t>,</w:t>
      </w:r>
      <w:r w:rsidR="00454C0F">
        <w:t xml:space="preserve"> Godalming</w:t>
      </w:r>
      <w:r>
        <w:t xml:space="preserve"> Family Mediation</w:t>
      </w:r>
    </w:p>
    <w:p w14:paraId="2A06DD94" w14:textId="36E73621" w:rsidR="00164D44" w:rsidRDefault="00164D44" w:rsidP="00164D44">
      <w:pPr>
        <w:pStyle w:val="PlainText"/>
      </w:pPr>
      <w:r>
        <w:t xml:space="preserve">John and Janet </w:t>
      </w:r>
      <w:proofErr w:type="spellStart"/>
      <w:r>
        <w:t>Taylot</w:t>
      </w:r>
      <w:proofErr w:type="spellEnd"/>
      <w:r>
        <w:t xml:space="preserve">, </w:t>
      </w:r>
      <w:proofErr w:type="spellStart"/>
      <w:r>
        <w:t>Cornmeter</w:t>
      </w:r>
      <w:proofErr w:type="spellEnd"/>
    </w:p>
    <w:p w14:paraId="08AC66CD" w14:textId="6A9D27A5" w:rsidR="00770E5A" w:rsidRDefault="00770E5A" w:rsidP="00770E5A">
      <w:pPr>
        <w:pStyle w:val="PlainText"/>
      </w:pPr>
      <w:r>
        <w:t xml:space="preserve">Dawn &amp; Nick </w:t>
      </w:r>
      <w:proofErr w:type="spellStart"/>
      <w:r>
        <w:t>Tippett</w:t>
      </w:r>
      <w:proofErr w:type="spellEnd"/>
      <w:r>
        <w:t>, Boots Opticians</w:t>
      </w:r>
    </w:p>
    <w:p w14:paraId="58F070CE" w14:textId="77777777" w:rsidR="00770E5A" w:rsidRDefault="00770E5A" w:rsidP="00770E5A">
      <w:pPr>
        <w:pStyle w:val="PlainText"/>
      </w:pPr>
      <w:r>
        <w:t>Kevin Dupree, Godalming Food Co.</w:t>
      </w:r>
    </w:p>
    <w:p w14:paraId="1B2480BB" w14:textId="61EB7F96" w:rsidR="00770E5A" w:rsidRDefault="00770E5A" w:rsidP="00770E5A">
      <w:pPr>
        <w:pStyle w:val="PlainText"/>
      </w:pPr>
      <w:r>
        <w:t xml:space="preserve">Greg Holden, </w:t>
      </w:r>
      <w:proofErr w:type="spellStart"/>
      <w:r>
        <w:t>Templew</w:t>
      </w:r>
      <w:r w:rsidR="00454C0F">
        <w:t>eal</w:t>
      </w:r>
      <w:r>
        <w:t>th</w:t>
      </w:r>
      <w:proofErr w:type="spellEnd"/>
    </w:p>
    <w:p w14:paraId="626B3D01" w14:textId="77777777" w:rsidR="00770E5A" w:rsidRDefault="00770E5A" w:rsidP="00770E5A">
      <w:pPr>
        <w:pStyle w:val="PlainText"/>
      </w:pPr>
      <w:r>
        <w:t xml:space="preserve">Peter </w:t>
      </w:r>
      <w:proofErr w:type="spellStart"/>
      <w:r>
        <w:t>Conneely</w:t>
      </w:r>
      <w:proofErr w:type="spellEnd"/>
      <w:r>
        <w:t>, Shipley’s</w:t>
      </w:r>
    </w:p>
    <w:p w14:paraId="47103C9C" w14:textId="77777777" w:rsidR="00770E5A" w:rsidRDefault="00770E5A" w:rsidP="00770E5A">
      <w:pPr>
        <w:pStyle w:val="PlainText"/>
      </w:pPr>
      <w:r>
        <w:t>Stefan Reynolds, Vantage Point</w:t>
      </w:r>
    </w:p>
    <w:p w14:paraId="54F20011" w14:textId="77777777" w:rsidR="00770E5A" w:rsidRDefault="00770E5A" w:rsidP="00770E5A">
      <w:pPr>
        <w:pStyle w:val="PlainText"/>
      </w:pPr>
      <w:r>
        <w:t>Sarah Alexander, Coaching Magnificence</w:t>
      </w:r>
    </w:p>
    <w:p w14:paraId="62F96C62" w14:textId="1F291213" w:rsidR="00770E5A" w:rsidRDefault="00770E5A" w:rsidP="00770E5A">
      <w:pPr>
        <w:pStyle w:val="PlainText"/>
      </w:pPr>
      <w:r>
        <w:t>Renato Rufus, Si Capit</w:t>
      </w:r>
      <w:r w:rsidR="00454C0F">
        <w:t>a</w:t>
      </w:r>
      <w:r>
        <w:t>l</w:t>
      </w:r>
    </w:p>
    <w:p w14:paraId="15BFCE23" w14:textId="77777777" w:rsidR="00770E5A" w:rsidRDefault="00A86426" w:rsidP="00770E5A">
      <w:pPr>
        <w:pStyle w:val="PlainText"/>
      </w:pPr>
      <w:r>
        <w:t>William Edwards, Downs Solicito</w:t>
      </w:r>
      <w:r w:rsidR="00770E5A">
        <w:t>rs</w:t>
      </w:r>
    </w:p>
    <w:p w14:paraId="7A53C2B8" w14:textId="7C893DCA" w:rsidR="00770E5A" w:rsidRDefault="00770E5A" w:rsidP="00770E5A">
      <w:pPr>
        <w:pStyle w:val="PlainText"/>
      </w:pPr>
      <w:r>
        <w:t>Mathew Farrant,</w:t>
      </w:r>
      <w:r w:rsidR="00C77B0D">
        <w:t xml:space="preserve"> Haines Watts</w:t>
      </w:r>
    </w:p>
    <w:p w14:paraId="7A61FAE9" w14:textId="77777777" w:rsidR="00770E5A" w:rsidRDefault="00770E5A" w:rsidP="00770E5A">
      <w:pPr>
        <w:pStyle w:val="PlainText"/>
      </w:pPr>
      <w:r>
        <w:t>Jim Smith, Shoppers Anonymous</w:t>
      </w:r>
    </w:p>
    <w:p w14:paraId="1BE3B668" w14:textId="024CA6E8" w:rsidR="00770E5A" w:rsidRDefault="00770E5A" w:rsidP="00770E5A">
      <w:pPr>
        <w:pStyle w:val="PlainText"/>
      </w:pPr>
      <w:r>
        <w:t>Alison Daniels, Hug</w:t>
      </w:r>
      <w:r w:rsidR="00C77B0D">
        <w:t>he</w:t>
      </w:r>
      <w:r>
        <w:t>s Waddell</w:t>
      </w:r>
    </w:p>
    <w:p w14:paraId="09D96DB4" w14:textId="5F4A10E8" w:rsidR="00770E5A" w:rsidRDefault="00770E5A" w:rsidP="00770E5A">
      <w:pPr>
        <w:pStyle w:val="PlainText"/>
      </w:pPr>
      <w:r>
        <w:t xml:space="preserve">Sindy </w:t>
      </w:r>
      <w:r w:rsidR="00564EA7">
        <w:t>Hammond</w:t>
      </w:r>
      <w:r>
        <w:t>, The Party Shop</w:t>
      </w:r>
    </w:p>
    <w:p w14:paraId="75525586" w14:textId="77777777" w:rsidR="00770E5A" w:rsidRDefault="00770E5A" w:rsidP="00770E5A">
      <w:pPr>
        <w:pStyle w:val="PlainText"/>
      </w:pPr>
      <w:r>
        <w:t>Holly Parker, The Greenhouse</w:t>
      </w:r>
    </w:p>
    <w:p w14:paraId="72A7EC4A" w14:textId="77777777" w:rsidR="00770E5A" w:rsidRDefault="00770E5A" w:rsidP="00770E5A">
      <w:pPr>
        <w:pStyle w:val="PlainText"/>
      </w:pPr>
      <w:r>
        <w:t>Kevin Gorton, Artist</w:t>
      </w:r>
    </w:p>
    <w:p w14:paraId="2F20C167" w14:textId="77777777" w:rsidR="00770E5A" w:rsidRDefault="00770E5A" w:rsidP="00770E5A">
      <w:pPr>
        <w:pStyle w:val="PlainText"/>
      </w:pPr>
      <w:r>
        <w:t>Andy Jeffries, Godalming Town Clerk</w:t>
      </w:r>
    </w:p>
    <w:p w14:paraId="16A86343" w14:textId="77777777" w:rsidR="00770E5A" w:rsidRDefault="00770E5A" w:rsidP="00770E5A">
      <w:pPr>
        <w:pStyle w:val="PlainText"/>
      </w:pPr>
      <w:r>
        <w:t xml:space="preserve">Suzie </w:t>
      </w:r>
      <w:proofErr w:type="spellStart"/>
      <w:r>
        <w:t>Gortler</w:t>
      </w:r>
      <w:proofErr w:type="spellEnd"/>
      <w:r>
        <w:t>, Community &amp; Communications Off</w:t>
      </w:r>
      <w:r w:rsidR="0083265E">
        <w:t>icer</w:t>
      </w:r>
    </w:p>
    <w:p w14:paraId="54F4C8D2" w14:textId="13F49A28" w:rsidR="00770E5A" w:rsidRDefault="00770E5A" w:rsidP="00770E5A">
      <w:pPr>
        <w:pStyle w:val="PlainText"/>
      </w:pPr>
      <w:r>
        <w:t>Phil</w:t>
      </w:r>
      <w:r w:rsidR="00A21D7E">
        <w:t xml:space="preserve"> Davi</w:t>
      </w:r>
      <w:r w:rsidR="00261C94">
        <w:t>e</w:t>
      </w:r>
      <w:r w:rsidR="00A21D7E">
        <w:t>s</w:t>
      </w:r>
      <w:r>
        <w:t>, Godalming CAB</w:t>
      </w:r>
    </w:p>
    <w:p w14:paraId="4DC90511" w14:textId="1639E77A" w:rsidR="00770E5A" w:rsidRDefault="00770E5A" w:rsidP="00770E5A">
      <w:pPr>
        <w:pStyle w:val="PlainText"/>
      </w:pPr>
      <w:r>
        <w:t>Jane</w:t>
      </w:r>
      <w:r w:rsidR="0073160A">
        <w:t xml:space="preserve"> Lee-Cross</w:t>
      </w:r>
      <w:r>
        <w:t>,</w:t>
      </w:r>
      <w:r w:rsidR="0083265E">
        <w:t xml:space="preserve"> </w:t>
      </w:r>
      <w:r>
        <w:t xml:space="preserve">Sunrise </w:t>
      </w:r>
      <w:r w:rsidR="0073160A">
        <w:t xml:space="preserve">Senior </w:t>
      </w:r>
      <w:r>
        <w:t>Living</w:t>
      </w:r>
    </w:p>
    <w:p w14:paraId="33D442C8" w14:textId="77777777" w:rsidR="00770E5A" w:rsidRDefault="00770E5A" w:rsidP="00770E5A">
      <w:pPr>
        <w:pStyle w:val="PlainText"/>
      </w:pPr>
      <w:r>
        <w:t xml:space="preserve">Martin </w:t>
      </w:r>
      <w:proofErr w:type="spellStart"/>
      <w:r>
        <w:t>Davidge</w:t>
      </w:r>
      <w:proofErr w:type="spellEnd"/>
      <w:r>
        <w:t>-</w:t>
      </w:r>
      <w:proofErr w:type="gramStart"/>
      <w:r>
        <w:t>Stringer</w:t>
      </w:r>
      <w:r w:rsidR="0083265E">
        <w:t xml:space="preserve"> </w:t>
      </w:r>
      <w:r>
        <w:t>,Farnham</w:t>
      </w:r>
      <w:proofErr w:type="gramEnd"/>
    </w:p>
    <w:p w14:paraId="7112B1D1" w14:textId="77777777" w:rsidR="00770E5A" w:rsidRDefault="00770E5A" w:rsidP="00770E5A">
      <w:pPr>
        <w:pStyle w:val="PlainText"/>
      </w:pPr>
      <w:r>
        <w:t>Andrew Miles, Grillo</w:t>
      </w:r>
    </w:p>
    <w:p w14:paraId="753CA3D8" w14:textId="77777777" w:rsidR="00770E5A" w:rsidRDefault="00770E5A" w:rsidP="00770E5A">
      <w:pPr>
        <w:pStyle w:val="PlainText"/>
      </w:pPr>
      <w:r>
        <w:t xml:space="preserve">John </w:t>
      </w:r>
      <w:proofErr w:type="spellStart"/>
      <w:r>
        <w:t>Guthry</w:t>
      </w:r>
      <w:proofErr w:type="spellEnd"/>
      <w:r>
        <w:t>,</w:t>
      </w:r>
      <w:r w:rsidR="0083265E">
        <w:t xml:space="preserve"> </w:t>
      </w:r>
      <w:r>
        <w:t>Hart Brown</w:t>
      </w:r>
    </w:p>
    <w:p w14:paraId="32669EAA" w14:textId="34667FB3" w:rsidR="00770E5A" w:rsidRDefault="00770E5A" w:rsidP="00770E5A">
      <w:pPr>
        <w:pStyle w:val="PlainText"/>
      </w:pPr>
      <w:r>
        <w:t>Angus Lyon</w:t>
      </w:r>
      <w:r w:rsidR="003B0D5E">
        <w:t>, Johnson Fellowes</w:t>
      </w:r>
    </w:p>
    <w:p w14:paraId="25E1A9B7" w14:textId="0EF28CE9" w:rsidR="00770E5A" w:rsidRDefault="00770E5A" w:rsidP="00770E5A">
      <w:pPr>
        <w:pStyle w:val="PlainText"/>
      </w:pPr>
      <w:r>
        <w:t>Adam</w:t>
      </w:r>
      <w:r w:rsidR="006069A0">
        <w:t xml:space="preserve"> </w:t>
      </w:r>
      <w:r w:rsidR="00EF2DD4">
        <w:t>Boshoff</w:t>
      </w:r>
      <w:r>
        <w:t>,</w:t>
      </w:r>
      <w:r w:rsidR="0083265E">
        <w:t xml:space="preserve"> </w:t>
      </w:r>
      <w:r>
        <w:t>Seymour’s Godalming</w:t>
      </w:r>
    </w:p>
    <w:p w14:paraId="5D388FAB" w14:textId="1D28DA1F" w:rsidR="00770E5A" w:rsidRDefault="00770E5A" w:rsidP="00770E5A">
      <w:pPr>
        <w:pStyle w:val="PlainText"/>
      </w:pPr>
      <w:r>
        <w:t>Patsy</w:t>
      </w:r>
      <w:r w:rsidR="00633907">
        <w:t xml:space="preserve"> Bell</w:t>
      </w:r>
      <w:r>
        <w:t>, Calico</w:t>
      </w:r>
      <w:r w:rsidR="00633907">
        <w:t xml:space="preserve"> Curtains</w:t>
      </w:r>
    </w:p>
    <w:p w14:paraId="5DEC8A2E" w14:textId="6FA882D4" w:rsidR="00770E5A" w:rsidRPr="00B857A4" w:rsidRDefault="00B857A4" w:rsidP="00B857A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857A4">
        <w:rPr>
          <w:rFonts w:ascii="Calibri" w:eastAsia="Times New Roman" w:hAnsi="Calibri" w:cs="Calibri"/>
          <w:color w:val="000000"/>
        </w:rPr>
        <w:t xml:space="preserve">Mihaela </w:t>
      </w:r>
      <w:proofErr w:type="spellStart"/>
      <w:r w:rsidRPr="00B857A4">
        <w:rPr>
          <w:rFonts w:ascii="Calibri" w:eastAsia="Times New Roman" w:hAnsi="Calibri" w:cs="Calibri"/>
          <w:color w:val="000000"/>
        </w:rPr>
        <w:t>Malarcsek</w:t>
      </w:r>
      <w:proofErr w:type="spellEnd"/>
      <w:r>
        <w:rPr>
          <w:rFonts w:ascii="Calibri" w:eastAsia="Times New Roman" w:hAnsi="Calibri" w:cs="Calibri"/>
          <w:color w:val="000000"/>
        </w:rPr>
        <w:t>,</w:t>
      </w:r>
      <w:r w:rsidR="008C017A">
        <w:rPr>
          <w:rFonts w:ascii="Calibri" w:eastAsia="Times New Roman" w:hAnsi="Calibri" w:cs="Calibri"/>
          <w:color w:val="000000"/>
        </w:rPr>
        <w:t xml:space="preserve"> Tailoring and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770E5A">
        <w:t xml:space="preserve">Alterations </w:t>
      </w:r>
    </w:p>
    <w:p w14:paraId="567DF89A" w14:textId="77777777" w:rsidR="00770E5A" w:rsidRDefault="00770E5A" w:rsidP="00770E5A">
      <w:pPr>
        <w:pStyle w:val="PlainText"/>
      </w:pPr>
    </w:p>
    <w:p w14:paraId="39B70962" w14:textId="77777777" w:rsidR="00770E5A" w:rsidRDefault="00770E5A" w:rsidP="00770E5A">
      <w:pPr>
        <w:pStyle w:val="PlainText"/>
      </w:pPr>
      <w:r>
        <w:t>Meeting started at 6pm</w:t>
      </w:r>
    </w:p>
    <w:p w14:paraId="3DEFBB7C" w14:textId="77777777" w:rsidR="00770E5A" w:rsidRDefault="00770E5A" w:rsidP="00770E5A">
      <w:pPr>
        <w:pStyle w:val="PlainText"/>
      </w:pPr>
    </w:p>
    <w:p w14:paraId="30F85771" w14:textId="77777777" w:rsidR="00770E5A" w:rsidRDefault="00770E5A" w:rsidP="00770E5A">
      <w:pPr>
        <w:pStyle w:val="PlainText"/>
      </w:pPr>
      <w:r>
        <w:t>Euan welcomed everybody to the meeting</w:t>
      </w:r>
    </w:p>
    <w:p w14:paraId="423F6A42" w14:textId="77777777" w:rsidR="00770E5A" w:rsidRDefault="00770E5A" w:rsidP="00770E5A">
      <w:pPr>
        <w:pStyle w:val="PlainText"/>
      </w:pPr>
      <w:r>
        <w:lastRenderedPageBreak/>
        <w:t>Thanked people for being part of the Chamber over the past year</w:t>
      </w:r>
    </w:p>
    <w:p w14:paraId="15DC4883" w14:textId="77777777" w:rsidR="00770E5A" w:rsidRDefault="00770E5A" w:rsidP="00770E5A">
      <w:pPr>
        <w:pStyle w:val="PlainText"/>
      </w:pPr>
    </w:p>
    <w:p w14:paraId="3ED67799" w14:textId="77777777" w:rsidR="00770E5A" w:rsidRPr="0061634F" w:rsidRDefault="0083265E" w:rsidP="00770E5A">
      <w:pPr>
        <w:pStyle w:val="PlainText"/>
        <w:rPr>
          <w:b/>
        </w:rPr>
      </w:pPr>
      <w:r w:rsidRPr="0061634F">
        <w:rPr>
          <w:b/>
        </w:rPr>
        <w:t>Secreta</w:t>
      </w:r>
      <w:r w:rsidR="00770E5A" w:rsidRPr="0061634F">
        <w:rPr>
          <w:b/>
        </w:rPr>
        <w:t>ry</w:t>
      </w:r>
      <w:r w:rsidRPr="0061634F">
        <w:rPr>
          <w:b/>
        </w:rPr>
        <w:t>`</w:t>
      </w:r>
      <w:r w:rsidR="00770E5A" w:rsidRPr="0061634F">
        <w:rPr>
          <w:b/>
        </w:rPr>
        <w:t>s report from Kevin:</w:t>
      </w:r>
    </w:p>
    <w:p w14:paraId="44B6F04A" w14:textId="6B483263" w:rsidR="00770E5A" w:rsidRDefault="00770E5A" w:rsidP="00770E5A">
      <w:pPr>
        <w:pStyle w:val="PlainText"/>
      </w:pPr>
      <w:r>
        <w:t>Nothing formal to add to last year</w:t>
      </w:r>
      <w:r w:rsidR="0083265E">
        <w:t>`</w:t>
      </w:r>
      <w:r>
        <w:t>s report, working on improving the website,</w:t>
      </w:r>
      <w:r w:rsidR="0083265E">
        <w:t xml:space="preserve"> </w:t>
      </w:r>
      <w:r>
        <w:t>posti</w:t>
      </w:r>
      <w:r w:rsidR="0083265E">
        <w:t>ng on social media Enjoying having</w:t>
      </w:r>
      <w:r>
        <w:t xml:space="preserve"> great times with management team and Chamber members, a joy to be part of a great team</w:t>
      </w:r>
      <w:r w:rsidR="0083265E">
        <w:t>.</w:t>
      </w:r>
      <w:r>
        <w:t xml:space="preserve"> Feels now is the time to be promoting the Chamber and raise our profile</w:t>
      </w:r>
      <w:r w:rsidR="00983B02">
        <w:t>.</w:t>
      </w:r>
    </w:p>
    <w:p w14:paraId="392D1A34" w14:textId="77777777" w:rsidR="00770E5A" w:rsidRDefault="00770E5A" w:rsidP="00770E5A">
      <w:pPr>
        <w:pStyle w:val="PlainText"/>
      </w:pPr>
    </w:p>
    <w:p w14:paraId="12531622" w14:textId="4BC1E617" w:rsidR="00770E5A" w:rsidRDefault="00770E5A" w:rsidP="00770E5A">
      <w:pPr>
        <w:pStyle w:val="PlainText"/>
      </w:pPr>
      <w:r>
        <w:t xml:space="preserve">Andy Jeffries asked if there could be contact details </w:t>
      </w:r>
      <w:r w:rsidR="0083265E">
        <w:t>for the various Chamber committee members</w:t>
      </w:r>
      <w:r>
        <w:t xml:space="preserve"> put onto the Chamber website</w:t>
      </w:r>
      <w:r w:rsidR="0083265E">
        <w:t>,</w:t>
      </w:r>
      <w:r>
        <w:t xml:space="preserve"> Kevin will work on it</w:t>
      </w:r>
      <w:r w:rsidR="00983B02">
        <w:t>.</w:t>
      </w:r>
    </w:p>
    <w:p w14:paraId="1884D6A5" w14:textId="77777777" w:rsidR="00770E5A" w:rsidRDefault="00770E5A" w:rsidP="00770E5A">
      <w:pPr>
        <w:pStyle w:val="PlainText"/>
      </w:pPr>
    </w:p>
    <w:p w14:paraId="3B2B2593" w14:textId="45F4FBD0" w:rsidR="00770E5A" w:rsidRDefault="00770E5A" w:rsidP="00770E5A">
      <w:pPr>
        <w:pStyle w:val="PlainText"/>
      </w:pPr>
      <w:r>
        <w:t>Greg has new fl</w:t>
      </w:r>
      <w:r w:rsidR="00122B4E">
        <w:t>y</w:t>
      </w:r>
      <w:r>
        <w:t>ers to hand out for potential new members</w:t>
      </w:r>
      <w:r w:rsidR="0083265E">
        <w:t>.</w:t>
      </w:r>
      <w:r>
        <w:t xml:space="preserve"> Subscription</w:t>
      </w:r>
      <w:r w:rsidR="00122B4E">
        <w:t>s</w:t>
      </w:r>
      <w:r>
        <w:t xml:space="preserve"> to stay the same</w:t>
      </w:r>
      <w:r w:rsidR="00122B4E">
        <w:t>.</w:t>
      </w:r>
    </w:p>
    <w:p w14:paraId="014D43A2" w14:textId="77777777" w:rsidR="00770E5A" w:rsidRDefault="00770E5A" w:rsidP="00770E5A">
      <w:pPr>
        <w:pStyle w:val="PlainText"/>
      </w:pPr>
    </w:p>
    <w:p w14:paraId="0C285F6B" w14:textId="4496CB50" w:rsidR="00770E5A" w:rsidRPr="0061634F" w:rsidRDefault="00770E5A" w:rsidP="00770E5A">
      <w:pPr>
        <w:pStyle w:val="PlainText"/>
        <w:rPr>
          <w:b/>
        </w:rPr>
      </w:pPr>
      <w:r w:rsidRPr="0061634F">
        <w:rPr>
          <w:b/>
        </w:rPr>
        <w:t>Treasurer</w:t>
      </w:r>
      <w:r w:rsidR="0061634F">
        <w:rPr>
          <w:b/>
        </w:rPr>
        <w:t>’</w:t>
      </w:r>
      <w:r w:rsidRPr="0061634F">
        <w:rPr>
          <w:b/>
        </w:rPr>
        <w:t>s report by Peter:</w:t>
      </w:r>
    </w:p>
    <w:p w14:paraId="03E13CE1" w14:textId="10D0F87E" w:rsidR="00770E5A" w:rsidRDefault="00770E5A" w:rsidP="00770E5A">
      <w:pPr>
        <w:pStyle w:val="PlainText"/>
      </w:pPr>
      <w:r>
        <w:t>We are a very healthy Chamber</w:t>
      </w:r>
    </w:p>
    <w:p w14:paraId="72E93AC5" w14:textId="77777777" w:rsidR="00770E5A" w:rsidRDefault="00770E5A" w:rsidP="00770E5A">
      <w:pPr>
        <w:pStyle w:val="PlainText"/>
      </w:pPr>
      <w:r>
        <w:t>Account is looking good</w:t>
      </w:r>
    </w:p>
    <w:p w14:paraId="78809482" w14:textId="77777777" w:rsidR="00770E5A" w:rsidRDefault="00770E5A" w:rsidP="00770E5A">
      <w:pPr>
        <w:pStyle w:val="PlainText"/>
      </w:pPr>
      <w:r>
        <w:t>72 paid members this year</w:t>
      </w:r>
    </w:p>
    <w:p w14:paraId="77CE27E6" w14:textId="71B35670" w:rsidR="0083265E" w:rsidRDefault="00770E5A" w:rsidP="00770E5A">
      <w:pPr>
        <w:pStyle w:val="PlainText"/>
      </w:pPr>
      <w:r>
        <w:t>Some of these are companies with many staff</w:t>
      </w:r>
      <w:r w:rsidR="0083265E">
        <w:t>.</w:t>
      </w:r>
      <w:r>
        <w:t xml:space="preserve"> We have ongoing expenses </w:t>
      </w:r>
      <w:proofErr w:type="spellStart"/>
      <w:r>
        <w:t>eg</w:t>
      </w:r>
      <w:proofErr w:type="spellEnd"/>
      <w:r>
        <w:t>:</w:t>
      </w:r>
      <w:r w:rsidR="00D3126F">
        <w:t xml:space="preserve"> </w:t>
      </w:r>
      <w:r>
        <w:t xml:space="preserve">Christmas lights, John </w:t>
      </w:r>
      <w:r w:rsidR="00122B4E">
        <w:t xml:space="preserve">is </w:t>
      </w:r>
      <w:r>
        <w:t>the contact in future for lights and commitments to the Wilfred Noyce</w:t>
      </w:r>
    </w:p>
    <w:p w14:paraId="3ADD9951" w14:textId="3EFE762D" w:rsidR="00770E5A" w:rsidRDefault="00770E5A" w:rsidP="00770E5A">
      <w:pPr>
        <w:pStyle w:val="PlainText"/>
      </w:pPr>
      <w:r>
        <w:t>The food festival did not make as much</w:t>
      </w:r>
      <w:r w:rsidR="0083265E">
        <w:t xml:space="preserve"> as previous years</w:t>
      </w:r>
      <w:r>
        <w:t xml:space="preserve"> due to the </w:t>
      </w:r>
      <w:r w:rsidR="0061634F">
        <w:t>absence</w:t>
      </w:r>
      <w:r>
        <w:t xml:space="preserve"> of sponsors </w:t>
      </w:r>
    </w:p>
    <w:p w14:paraId="624F8E84" w14:textId="77777777" w:rsidR="00770E5A" w:rsidRDefault="00770E5A" w:rsidP="00770E5A">
      <w:pPr>
        <w:pStyle w:val="PlainText"/>
      </w:pPr>
    </w:p>
    <w:p w14:paraId="211B52D8" w14:textId="5FDD9235" w:rsidR="00770E5A" w:rsidRPr="0061634F" w:rsidRDefault="00770E5A" w:rsidP="00770E5A">
      <w:pPr>
        <w:pStyle w:val="PlainText"/>
        <w:rPr>
          <w:b/>
        </w:rPr>
      </w:pPr>
      <w:r w:rsidRPr="0061634F">
        <w:rPr>
          <w:b/>
        </w:rPr>
        <w:t>President</w:t>
      </w:r>
      <w:r w:rsidR="0061634F">
        <w:rPr>
          <w:b/>
        </w:rPr>
        <w:t>’</w:t>
      </w:r>
      <w:r w:rsidRPr="0061634F">
        <w:rPr>
          <w:b/>
        </w:rPr>
        <w:t>s report by Euan:</w:t>
      </w:r>
    </w:p>
    <w:p w14:paraId="05248CCB" w14:textId="735A6014" w:rsidR="0083265E" w:rsidRDefault="00770E5A" w:rsidP="00770E5A">
      <w:pPr>
        <w:pStyle w:val="PlainText"/>
      </w:pPr>
      <w:r>
        <w:t>Has been an interesting year of transition with changes at the Chamb</w:t>
      </w:r>
      <w:r w:rsidR="0083265E">
        <w:t>er and Godalming Town Council, Welcome to the new</w:t>
      </w:r>
      <w:r>
        <w:t xml:space="preserve"> Town Clerk Andy</w:t>
      </w:r>
      <w:r w:rsidR="0083265E">
        <w:t>.</w:t>
      </w:r>
      <w:r>
        <w:t xml:space="preserve"> We have reached a point where a lot of people are driving in the same direction</w:t>
      </w:r>
      <w:r w:rsidR="0083265E">
        <w:t>.</w:t>
      </w:r>
      <w:r>
        <w:t xml:space="preserve"> We have had g</w:t>
      </w:r>
      <w:r w:rsidR="0083265E">
        <w:t>reat success with various training events</w:t>
      </w:r>
      <w:r>
        <w:t xml:space="preserve"> held </w:t>
      </w:r>
      <w:r w:rsidR="0083265E">
        <w:t>by Sarah</w:t>
      </w:r>
      <w:r w:rsidR="0061634F">
        <w:t xml:space="preserve"> - t</w:t>
      </w:r>
      <w:r>
        <w:t>he next one</w:t>
      </w:r>
      <w:r w:rsidR="0061634F">
        <w:t xml:space="preserve"> is</w:t>
      </w:r>
      <w:r>
        <w:t xml:space="preserve"> 7th March</w:t>
      </w:r>
    </w:p>
    <w:p w14:paraId="663A03C3" w14:textId="3B082B7B" w:rsidR="0083265E" w:rsidRDefault="00770E5A" w:rsidP="00770E5A">
      <w:pPr>
        <w:pStyle w:val="PlainText"/>
      </w:pPr>
      <w:r>
        <w:t>The Friday lunch club has attracted good numbers</w:t>
      </w:r>
      <w:r w:rsidR="0083265E">
        <w:t>.</w:t>
      </w:r>
      <w:r>
        <w:t xml:space="preserve"> On 23rd February we are back at the Inn on the </w:t>
      </w:r>
      <w:r w:rsidR="0061634F">
        <w:t>L</w:t>
      </w:r>
      <w:r>
        <w:t xml:space="preserve">ake Hope to have a summer event at The </w:t>
      </w:r>
      <w:proofErr w:type="gramStart"/>
      <w:r>
        <w:t xml:space="preserve">Stag </w:t>
      </w:r>
      <w:r w:rsidR="0083265E">
        <w:t>,</w:t>
      </w:r>
      <w:r>
        <w:t>We</w:t>
      </w:r>
      <w:proofErr w:type="gramEnd"/>
      <w:r>
        <w:t xml:space="preserve"> had a retailers f</w:t>
      </w:r>
      <w:r w:rsidR="0083265E">
        <w:t xml:space="preserve">orum at </w:t>
      </w:r>
      <w:proofErr w:type="spellStart"/>
      <w:r w:rsidR="0083265E">
        <w:t>Barbaraca</w:t>
      </w:r>
      <w:proofErr w:type="spellEnd"/>
      <w:r w:rsidR="0083265E">
        <w:t xml:space="preserve"> , a good turn</w:t>
      </w:r>
      <w:r>
        <w:t xml:space="preserve">out </w:t>
      </w:r>
    </w:p>
    <w:p w14:paraId="5AAF3CA2" w14:textId="77777777" w:rsidR="00770E5A" w:rsidRDefault="00770E5A" w:rsidP="00770E5A">
      <w:pPr>
        <w:pStyle w:val="PlainText"/>
      </w:pPr>
      <w:r>
        <w:t xml:space="preserve">Need more events for both sides of the </w:t>
      </w:r>
      <w:proofErr w:type="gramStart"/>
      <w:r>
        <w:t>Chamber</w:t>
      </w:r>
      <w:r w:rsidR="000F526C">
        <w:t xml:space="preserve"> ,retail</w:t>
      </w:r>
      <w:proofErr w:type="gramEnd"/>
      <w:r w:rsidR="000F526C">
        <w:t xml:space="preserve"> &amp;</w:t>
      </w:r>
      <w:r w:rsidR="00D3126F">
        <w:t xml:space="preserve"> bu</w:t>
      </w:r>
      <w:r w:rsidR="000F526C">
        <w:t>siness</w:t>
      </w:r>
    </w:p>
    <w:p w14:paraId="0FB6092B" w14:textId="77777777" w:rsidR="00770E5A" w:rsidRDefault="00770E5A" w:rsidP="00770E5A">
      <w:pPr>
        <w:pStyle w:val="PlainText"/>
      </w:pPr>
    </w:p>
    <w:p w14:paraId="558A62D4" w14:textId="77777777" w:rsidR="00770E5A" w:rsidRDefault="00770E5A" w:rsidP="00770E5A">
      <w:pPr>
        <w:pStyle w:val="PlainText"/>
      </w:pPr>
      <w:r>
        <w:t>Festivals:</w:t>
      </w:r>
    </w:p>
    <w:p w14:paraId="38FE3F4D" w14:textId="02D18327" w:rsidR="000F526C" w:rsidRDefault="00770E5A" w:rsidP="00770E5A">
      <w:pPr>
        <w:pStyle w:val="PlainText"/>
      </w:pPr>
      <w:r>
        <w:t>Led by the Town Council the Chamber is happy to support them at the Spring festival and Christmas festival, with Santa’s Grotto</w:t>
      </w:r>
      <w:r w:rsidR="0061634F">
        <w:t>.</w:t>
      </w:r>
      <w:r>
        <w:t xml:space="preserve"> The food festival is still the Chamber</w:t>
      </w:r>
      <w:r w:rsidR="0061634F">
        <w:t>’</w:t>
      </w:r>
      <w:r>
        <w:t>s baby but supported by the Town Counci</w:t>
      </w:r>
      <w:r w:rsidR="00D560A4">
        <w:t>l</w:t>
      </w:r>
      <w:r w:rsidR="000F526C">
        <w:t>.</w:t>
      </w:r>
    </w:p>
    <w:p w14:paraId="17A2C6F9" w14:textId="77777777" w:rsidR="00D560A4" w:rsidRDefault="00770E5A" w:rsidP="00770E5A">
      <w:pPr>
        <w:pStyle w:val="PlainText"/>
      </w:pPr>
      <w:r>
        <w:t xml:space="preserve">This was the first year that </w:t>
      </w:r>
      <w:proofErr w:type="spellStart"/>
      <w:r>
        <w:t>Seymours</w:t>
      </w:r>
      <w:proofErr w:type="spellEnd"/>
      <w:r>
        <w:t xml:space="preserve"> have sponsored the fireworks that was a great success</w:t>
      </w:r>
      <w:r w:rsidR="00D560A4">
        <w:t>.</w:t>
      </w:r>
      <w:r w:rsidR="000F526C">
        <w:t>,</w:t>
      </w:r>
    </w:p>
    <w:p w14:paraId="0CCF301D" w14:textId="4EF12EAF" w:rsidR="000F526C" w:rsidRDefault="00770E5A" w:rsidP="00770E5A">
      <w:pPr>
        <w:pStyle w:val="PlainText"/>
      </w:pPr>
      <w:r>
        <w:t>Sindy to help with future festivals</w:t>
      </w:r>
      <w:r w:rsidR="000F526C">
        <w:t>.</w:t>
      </w:r>
    </w:p>
    <w:p w14:paraId="0375726D" w14:textId="5ECBE3DB" w:rsidR="00770E5A" w:rsidRDefault="00770E5A" w:rsidP="00770E5A">
      <w:pPr>
        <w:pStyle w:val="PlainText"/>
      </w:pPr>
      <w:r>
        <w:t>We aim to be more involved with local events</w:t>
      </w:r>
      <w:r w:rsidR="00D560A4">
        <w:t>.</w:t>
      </w:r>
    </w:p>
    <w:p w14:paraId="4BB36151" w14:textId="77777777" w:rsidR="00770E5A" w:rsidRDefault="00770E5A" w:rsidP="00770E5A">
      <w:pPr>
        <w:pStyle w:val="PlainText"/>
      </w:pPr>
    </w:p>
    <w:p w14:paraId="3BA9303A" w14:textId="017D0238" w:rsidR="00770E5A" w:rsidRDefault="00770E5A" w:rsidP="00770E5A">
      <w:pPr>
        <w:pStyle w:val="PlainText"/>
      </w:pPr>
      <w:r>
        <w:t>We are involved with the Waverley Joint Chambers</w:t>
      </w:r>
      <w:r w:rsidR="00D560A4">
        <w:t>:</w:t>
      </w:r>
      <w:r>
        <w:t xml:space="preserve"> Farnham, </w:t>
      </w:r>
      <w:proofErr w:type="gramStart"/>
      <w:r>
        <w:t>Godalming ,</w:t>
      </w:r>
      <w:proofErr w:type="gramEnd"/>
      <w:r>
        <w:t xml:space="preserve"> Cranleigh and </w:t>
      </w:r>
      <w:proofErr w:type="spellStart"/>
      <w:r>
        <w:t>Haslemere</w:t>
      </w:r>
      <w:proofErr w:type="spellEnd"/>
      <w:r w:rsidR="00D560A4">
        <w:t>.</w:t>
      </w:r>
      <w:r>
        <w:t xml:space="preserve"> Meetings every quarter</w:t>
      </w:r>
      <w:r w:rsidR="00D560A4">
        <w:t>.</w:t>
      </w:r>
      <w:r>
        <w:t xml:space="preserve"> The main issue </w:t>
      </w:r>
      <w:r w:rsidR="00D560A4">
        <w:t>used to be</w:t>
      </w:r>
      <w:r>
        <w:t xml:space="preserve"> parking</w:t>
      </w:r>
      <w:r w:rsidR="00D560A4">
        <w:t xml:space="preserve"> but have now moved towards working on </w:t>
      </w:r>
      <w:r w:rsidR="00397162">
        <w:t xml:space="preserve">joint projects including the Waverley Business Awards this year and a possible Business Improvement District </w:t>
      </w:r>
      <w:r w:rsidR="00E92FEA">
        <w:t xml:space="preserve">project from next year. </w:t>
      </w:r>
    </w:p>
    <w:p w14:paraId="64ABE5B4" w14:textId="77777777" w:rsidR="00770E5A" w:rsidRDefault="00770E5A" w:rsidP="00770E5A">
      <w:pPr>
        <w:pStyle w:val="PlainText"/>
      </w:pPr>
    </w:p>
    <w:p w14:paraId="319812EB" w14:textId="2F4ABBC9" w:rsidR="00770E5A" w:rsidRDefault="00770E5A" w:rsidP="00770E5A">
      <w:pPr>
        <w:pStyle w:val="PlainText"/>
      </w:pPr>
      <w:r>
        <w:t>The Waverley B</w:t>
      </w:r>
      <w:r w:rsidR="00E92FEA">
        <w:t>usiness</w:t>
      </w:r>
      <w:r>
        <w:t xml:space="preserve"> Awards</w:t>
      </w:r>
    </w:p>
    <w:p w14:paraId="1CE94170" w14:textId="77777777" w:rsidR="008A48A5" w:rsidRDefault="00770E5A" w:rsidP="00770E5A">
      <w:pPr>
        <w:pStyle w:val="PlainText"/>
      </w:pPr>
      <w:r>
        <w:t>Each Chamber the chance to take part and win award</w:t>
      </w:r>
      <w:r w:rsidR="00E92FEA">
        <w:t xml:space="preserve">s. </w:t>
      </w:r>
      <w:r>
        <w:t xml:space="preserve">Renato having meetings with joint Chambers working forward to have an awards dinner in October </w:t>
      </w:r>
    </w:p>
    <w:p w14:paraId="3CB6CD67" w14:textId="77777777" w:rsidR="008A48A5" w:rsidRDefault="008A48A5" w:rsidP="00770E5A">
      <w:pPr>
        <w:pStyle w:val="PlainText"/>
      </w:pPr>
    </w:p>
    <w:p w14:paraId="5881D07E" w14:textId="7AD0AE28" w:rsidR="00770E5A" w:rsidRDefault="00770E5A" w:rsidP="00770E5A">
      <w:pPr>
        <w:pStyle w:val="PlainText"/>
      </w:pPr>
      <w:r>
        <w:t xml:space="preserve">There is a business meeting 20th February at 8:30am with </w:t>
      </w:r>
      <w:r w:rsidR="008A48A5">
        <w:t>Waverley Borough</w:t>
      </w:r>
      <w:r>
        <w:t xml:space="preserve"> Council</w:t>
      </w:r>
      <w:r w:rsidR="008A48A5">
        <w:t>.</w:t>
      </w:r>
    </w:p>
    <w:p w14:paraId="07286431" w14:textId="77777777" w:rsidR="00770E5A" w:rsidRDefault="00770E5A" w:rsidP="00770E5A">
      <w:pPr>
        <w:pStyle w:val="PlainText"/>
      </w:pPr>
    </w:p>
    <w:p w14:paraId="33986D4A" w14:textId="7A782AA8" w:rsidR="00770E5A" w:rsidRDefault="00770E5A" w:rsidP="00770E5A">
      <w:pPr>
        <w:pStyle w:val="PlainText"/>
      </w:pPr>
      <w:r>
        <w:lastRenderedPageBreak/>
        <w:t>We have great links with the Town Council</w:t>
      </w:r>
      <w:r w:rsidR="00AE3646">
        <w:t>.</w:t>
      </w:r>
      <w:r>
        <w:t xml:space="preserve"> Suzie is the Community and Communications officer </w:t>
      </w:r>
      <w:r w:rsidR="00AE3646">
        <w:t>- w</w:t>
      </w:r>
      <w:r>
        <w:t>e thank her for all her help</w:t>
      </w:r>
      <w:r w:rsidR="00AE3646">
        <w:t>.</w:t>
      </w:r>
    </w:p>
    <w:p w14:paraId="79A58047" w14:textId="77777777" w:rsidR="00770E5A" w:rsidRDefault="00770E5A" w:rsidP="00770E5A">
      <w:pPr>
        <w:pStyle w:val="PlainText"/>
      </w:pPr>
    </w:p>
    <w:p w14:paraId="5D37202C" w14:textId="49A71A54" w:rsidR="00770E5A" w:rsidRDefault="00770E5A" w:rsidP="00770E5A">
      <w:pPr>
        <w:pStyle w:val="PlainText"/>
      </w:pPr>
      <w:r>
        <w:t>John has been working with Jim for the Compete on the Street competition</w:t>
      </w:r>
      <w:r w:rsidR="008C017A">
        <w:t>.</w:t>
      </w:r>
      <w:r>
        <w:t xml:space="preserve"> We need to promote the other areas of the Chamber.</w:t>
      </w:r>
      <w:r w:rsidR="008C017A">
        <w:t xml:space="preserve"> </w:t>
      </w:r>
      <w:r>
        <w:t>We are Godalming and District</w:t>
      </w:r>
      <w:r w:rsidR="008C017A">
        <w:t>.</w:t>
      </w:r>
      <w:r>
        <w:t xml:space="preserve"> Suzie is having meeting with Farncombe</w:t>
      </w:r>
      <w:r w:rsidR="008C017A">
        <w:t>.</w:t>
      </w:r>
      <w:r>
        <w:t xml:space="preserve"> William</w:t>
      </w:r>
      <w:r w:rsidR="008C017A">
        <w:t xml:space="preserve"> is the</w:t>
      </w:r>
      <w:r>
        <w:t xml:space="preserve"> contact for Farncombe</w:t>
      </w:r>
      <w:r w:rsidR="008C017A">
        <w:t>.</w:t>
      </w:r>
      <w:r>
        <w:t xml:space="preserve"> </w:t>
      </w:r>
    </w:p>
    <w:p w14:paraId="26DA25E8" w14:textId="77777777" w:rsidR="00770E5A" w:rsidRDefault="00770E5A" w:rsidP="00770E5A">
      <w:pPr>
        <w:pStyle w:val="PlainText"/>
      </w:pPr>
    </w:p>
    <w:p w14:paraId="19ECFAAB" w14:textId="0EDADE75" w:rsidR="00770E5A" w:rsidRDefault="00770E5A" w:rsidP="00770E5A">
      <w:pPr>
        <w:pStyle w:val="PlainText"/>
      </w:pPr>
      <w:r>
        <w:t>Alison has been working with the Dementia Alliance group</w:t>
      </w:r>
      <w:r w:rsidR="008C017A">
        <w:t>.</w:t>
      </w:r>
      <w:r>
        <w:t xml:space="preserve"> More meeting</w:t>
      </w:r>
      <w:r w:rsidR="008C017A">
        <w:t>s</w:t>
      </w:r>
      <w:r>
        <w:t xml:space="preserve"> to follow</w:t>
      </w:r>
      <w:r w:rsidR="008C017A">
        <w:t>.</w:t>
      </w:r>
    </w:p>
    <w:p w14:paraId="33592D3E" w14:textId="77777777" w:rsidR="00770E5A" w:rsidRDefault="00770E5A" w:rsidP="00770E5A">
      <w:pPr>
        <w:pStyle w:val="PlainText"/>
      </w:pPr>
    </w:p>
    <w:p w14:paraId="7F29630F" w14:textId="7D94EBA4" w:rsidR="00770E5A" w:rsidRDefault="00770E5A" w:rsidP="00770E5A">
      <w:pPr>
        <w:pStyle w:val="PlainText"/>
      </w:pPr>
      <w:r>
        <w:t>Keen to strengthen links with other organisations in the Town to help improve the Town, for example Go Godalming</w:t>
      </w:r>
      <w:r w:rsidR="008C017A">
        <w:t>.</w:t>
      </w:r>
    </w:p>
    <w:p w14:paraId="71CA37D9" w14:textId="77777777" w:rsidR="00770E5A" w:rsidRDefault="00770E5A" w:rsidP="00770E5A">
      <w:pPr>
        <w:pStyle w:val="PlainText"/>
      </w:pPr>
    </w:p>
    <w:p w14:paraId="75CD7458" w14:textId="77777777" w:rsidR="00770E5A" w:rsidRDefault="00770E5A" w:rsidP="00770E5A">
      <w:pPr>
        <w:pStyle w:val="PlainText"/>
      </w:pPr>
      <w:r>
        <w:t>Renato</w:t>
      </w:r>
    </w:p>
    <w:p w14:paraId="0C8611F2" w14:textId="263687C4" w:rsidR="00770E5A" w:rsidRDefault="00770E5A" w:rsidP="00770E5A">
      <w:pPr>
        <w:pStyle w:val="PlainText"/>
      </w:pPr>
      <w:r>
        <w:t>We need to increase membership numbers</w:t>
      </w:r>
      <w:r w:rsidR="00AE3646">
        <w:t xml:space="preserve"> – please t</w:t>
      </w:r>
      <w:r>
        <w:t>alk to your neighbours at work</w:t>
      </w:r>
      <w:r w:rsidR="00AE3646">
        <w:t>.</w:t>
      </w:r>
    </w:p>
    <w:p w14:paraId="0E6B2DE9" w14:textId="77777777" w:rsidR="00770E5A" w:rsidRDefault="00770E5A" w:rsidP="00770E5A">
      <w:pPr>
        <w:pStyle w:val="PlainText"/>
      </w:pPr>
    </w:p>
    <w:p w14:paraId="40CCF193" w14:textId="33D2CB2B" w:rsidR="00770E5A" w:rsidRDefault="00770E5A" w:rsidP="00770E5A">
      <w:pPr>
        <w:pStyle w:val="PlainText"/>
      </w:pPr>
      <w:r>
        <w:t>Four ladies are stepping off the management committee</w:t>
      </w:r>
      <w:r w:rsidR="00600FF1">
        <w:t>.</w:t>
      </w:r>
      <w:r>
        <w:t xml:space="preserve"> We would like to thank them all for their hard work and commitment to the Chamber</w:t>
      </w:r>
      <w:r w:rsidR="00AE3646">
        <w:t>:</w:t>
      </w:r>
      <w:r>
        <w:t xml:space="preserve"> Dawn,</w:t>
      </w:r>
      <w:r w:rsidR="00600FF1">
        <w:t xml:space="preserve"> </w:t>
      </w:r>
      <w:r>
        <w:t>Holly,</w:t>
      </w:r>
      <w:r w:rsidR="00600FF1">
        <w:t xml:space="preserve"> </w:t>
      </w:r>
      <w:r>
        <w:t>Alison and Jane</w:t>
      </w:r>
      <w:r w:rsidR="00600FF1">
        <w:t>.</w:t>
      </w:r>
      <w:r>
        <w:t xml:space="preserve"> Gifts presented</w:t>
      </w:r>
      <w:r w:rsidR="00AE3646">
        <w:t>.</w:t>
      </w:r>
    </w:p>
    <w:p w14:paraId="69BC1833" w14:textId="77777777" w:rsidR="00770E5A" w:rsidRDefault="00770E5A" w:rsidP="00770E5A">
      <w:pPr>
        <w:pStyle w:val="PlainText"/>
      </w:pPr>
    </w:p>
    <w:p w14:paraId="6FF946B3" w14:textId="6B21729B" w:rsidR="00770E5A" w:rsidRDefault="00770E5A" w:rsidP="00770E5A">
      <w:pPr>
        <w:pStyle w:val="PlainText"/>
      </w:pPr>
      <w:r>
        <w:t>William asked all committee members that were standing for office to stand</w:t>
      </w:r>
      <w:r w:rsidR="00600FF1">
        <w:t>.</w:t>
      </w:r>
      <w:r>
        <w:t xml:space="preserve"> All existing members plus Sindy replacing Dawn</w:t>
      </w:r>
      <w:r w:rsidR="00600FF1">
        <w:t xml:space="preserve">. John was not present but is happy to stay on the management committee. </w:t>
      </w:r>
      <w:r>
        <w:t xml:space="preserve"> William asked the members to raise their hand if they </w:t>
      </w:r>
      <w:proofErr w:type="gramStart"/>
      <w:r>
        <w:t>were in agreement</w:t>
      </w:r>
      <w:proofErr w:type="gramEnd"/>
      <w:r>
        <w:t xml:space="preserve"> to vote people in</w:t>
      </w:r>
      <w:r w:rsidR="00960BCA">
        <w:t xml:space="preserve"> -</w:t>
      </w:r>
      <w:r w:rsidR="000F526C">
        <w:t xml:space="preserve"> </w:t>
      </w:r>
      <w:r>
        <w:t>unanimous vote</w:t>
      </w:r>
      <w:r w:rsidR="00960BCA">
        <w:t>.</w:t>
      </w:r>
    </w:p>
    <w:p w14:paraId="491A29A1" w14:textId="77777777" w:rsidR="00770E5A" w:rsidRDefault="00770E5A" w:rsidP="00770E5A">
      <w:pPr>
        <w:pStyle w:val="PlainText"/>
      </w:pPr>
    </w:p>
    <w:p w14:paraId="0BBBCED9" w14:textId="3412E11C" w:rsidR="00770E5A" w:rsidRDefault="00770E5A" w:rsidP="00770E5A">
      <w:pPr>
        <w:pStyle w:val="PlainText"/>
      </w:pPr>
      <w:r>
        <w:t>Kevin thanked Euan for being a good president and looked forward to the next year</w:t>
      </w:r>
      <w:r w:rsidR="00960BCA">
        <w:t>.</w:t>
      </w:r>
    </w:p>
    <w:p w14:paraId="3B314CD3" w14:textId="77777777" w:rsidR="00960BCA" w:rsidRDefault="00960BCA" w:rsidP="00960BCA">
      <w:pPr>
        <w:pStyle w:val="PlainText"/>
      </w:pPr>
    </w:p>
    <w:p w14:paraId="2AA2C201" w14:textId="6D5D1949" w:rsidR="00960BCA" w:rsidRDefault="00960BCA" w:rsidP="00960BCA">
      <w:pPr>
        <w:pStyle w:val="PlainText"/>
      </w:pPr>
      <w:r>
        <w:t>That brings the AGM to a close</w:t>
      </w:r>
      <w:r>
        <w:t>.</w:t>
      </w:r>
    </w:p>
    <w:p w14:paraId="3EFB07A4" w14:textId="77777777" w:rsidR="00770E5A" w:rsidRDefault="00770E5A" w:rsidP="00770E5A">
      <w:pPr>
        <w:pStyle w:val="PlainText"/>
      </w:pPr>
    </w:p>
    <w:p w14:paraId="3F60E9E2" w14:textId="61DD73C2" w:rsidR="00770E5A" w:rsidRDefault="00770E5A" w:rsidP="00770E5A">
      <w:pPr>
        <w:pStyle w:val="PlainText"/>
      </w:pPr>
      <w:r>
        <w:t>Jim Smith talked about how the high street is changing</w:t>
      </w:r>
      <w:r w:rsidR="00600FF1">
        <w:t>.</w:t>
      </w:r>
      <w:r w:rsidR="00D3126F">
        <w:t xml:space="preserve"> </w:t>
      </w:r>
      <w:r>
        <w:t>Gave lots of facts and figures</w:t>
      </w:r>
      <w:r w:rsidR="00600FF1">
        <w:t>.</w:t>
      </w:r>
      <w:r>
        <w:t xml:space="preserve"> Compete on the street is a chance for business to be involved</w:t>
      </w:r>
      <w:r w:rsidR="00600FF1">
        <w:t>.</w:t>
      </w:r>
      <w:r w:rsidR="00D3126F">
        <w:t xml:space="preserve"> </w:t>
      </w:r>
      <w:r>
        <w:t>This will happen in March/April</w:t>
      </w:r>
      <w:r w:rsidR="00600FF1">
        <w:t>.</w:t>
      </w:r>
      <w:r>
        <w:t xml:space="preserve"> You can opt in to take </w:t>
      </w:r>
      <w:proofErr w:type="gramStart"/>
      <w:r>
        <w:t>part</w:t>
      </w:r>
      <w:proofErr w:type="gramEnd"/>
      <w:r w:rsidR="00774D9C">
        <w:t xml:space="preserve"> but </w:t>
      </w:r>
      <w:r w:rsidR="00600FF1">
        <w:t>places are limited.</w:t>
      </w:r>
    </w:p>
    <w:p w14:paraId="03F94BA3" w14:textId="77777777" w:rsidR="00770E5A" w:rsidRDefault="00770E5A" w:rsidP="00770E5A">
      <w:pPr>
        <w:pStyle w:val="PlainText"/>
      </w:pPr>
    </w:p>
    <w:p w14:paraId="276EF578" w14:textId="44D45DA0" w:rsidR="00770E5A" w:rsidRDefault="00770E5A" w:rsidP="00770E5A">
      <w:pPr>
        <w:pStyle w:val="PlainText"/>
      </w:pPr>
      <w:r>
        <w:t>Presentation by Alison from Farncombe Day Centre</w:t>
      </w:r>
      <w:r w:rsidR="00600FF1">
        <w:t>.</w:t>
      </w:r>
      <w:r>
        <w:t xml:space="preserve"> A life line for people offering lunch and company They also have a minibus to help the community</w:t>
      </w:r>
      <w:r w:rsidR="00774D9C">
        <w:t>.</w:t>
      </w:r>
      <w:r>
        <w:t xml:space="preserve"> This will be the Chamber charity of the year</w:t>
      </w:r>
      <w:r w:rsidR="00774D9C">
        <w:t>.</w:t>
      </w:r>
    </w:p>
    <w:p w14:paraId="66CBD036" w14:textId="77777777" w:rsidR="00770E5A" w:rsidRDefault="00770E5A" w:rsidP="00770E5A">
      <w:pPr>
        <w:pStyle w:val="PlainText"/>
      </w:pPr>
    </w:p>
    <w:p w14:paraId="33FF9CBB" w14:textId="77777777" w:rsidR="00770E5A" w:rsidRDefault="00770E5A" w:rsidP="00770E5A">
      <w:pPr>
        <w:pStyle w:val="PlainText"/>
      </w:pPr>
      <w:r>
        <w:t>AOB:</w:t>
      </w:r>
    </w:p>
    <w:p w14:paraId="702C8819" w14:textId="77777777" w:rsidR="00600FF1" w:rsidRDefault="00600FF1" w:rsidP="00770E5A">
      <w:pPr>
        <w:pStyle w:val="PlainText"/>
      </w:pPr>
      <w:r>
        <w:t>Andy Town Clerk spoke:</w:t>
      </w:r>
    </w:p>
    <w:p w14:paraId="776E22EF" w14:textId="6C50D27A" w:rsidR="00600FF1" w:rsidRDefault="00600FF1" w:rsidP="00770E5A">
      <w:pPr>
        <w:pStyle w:val="PlainText"/>
      </w:pPr>
      <w:r>
        <w:t>L</w:t>
      </w:r>
      <w:r w:rsidR="00770E5A">
        <w:t>ike the Chamber</w:t>
      </w:r>
      <w:r w:rsidR="00124BEC">
        <w:t>,</w:t>
      </w:r>
      <w:r w:rsidR="00770E5A">
        <w:t xml:space="preserve"> the Council has had changes</w:t>
      </w:r>
      <w:r>
        <w:t>.</w:t>
      </w:r>
      <w:r w:rsidR="00770E5A">
        <w:t xml:space="preserve"> We want to strengthen o</w:t>
      </w:r>
      <w:r w:rsidR="00124BEC">
        <w:t>u</w:t>
      </w:r>
      <w:r w:rsidR="00770E5A">
        <w:t xml:space="preserve">r links with the </w:t>
      </w:r>
      <w:proofErr w:type="gramStart"/>
      <w:r w:rsidR="00770E5A">
        <w:t xml:space="preserve">Chamber </w:t>
      </w:r>
      <w:r>
        <w:t>.</w:t>
      </w:r>
      <w:proofErr w:type="gramEnd"/>
    </w:p>
    <w:p w14:paraId="573F34C4" w14:textId="73A787BB" w:rsidR="00600FF1" w:rsidRDefault="00600FF1" w:rsidP="00770E5A">
      <w:pPr>
        <w:pStyle w:val="PlainText"/>
      </w:pPr>
      <w:r>
        <w:t xml:space="preserve">The Chamber is </w:t>
      </w:r>
      <w:r w:rsidR="00770E5A">
        <w:t>the only group that the council will deal with</w:t>
      </w:r>
      <w:r>
        <w:t>.</w:t>
      </w:r>
      <w:r w:rsidR="00D3126F">
        <w:t xml:space="preserve"> </w:t>
      </w:r>
      <w:r w:rsidR="00770E5A">
        <w:t>Working with Renato on the festivals</w:t>
      </w:r>
    </w:p>
    <w:p w14:paraId="2ED82C7B" w14:textId="77777777" w:rsidR="00770E5A" w:rsidRDefault="00600FF1" w:rsidP="00770E5A">
      <w:pPr>
        <w:pStyle w:val="PlainText"/>
      </w:pPr>
      <w:r>
        <w:t>&amp; p</w:t>
      </w:r>
      <w:r w:rsidR="00770E5A">
        <w:t>romoting the local businesses and the Chamber.</w:t>
      </w:r>
    </w:p>
    <w:p w14:paraId="362F2607" w14:textId="22B9F4DB" w:rsidR="00770E5A" w:rsidRDefault="00770E5A" w:rsidP="00770E5A">
      <w:pPr>
        <w:pStyle w:val="PlainText"/>
      </w:pPr>
      <w:r>
        <w:t>We will have 50 fl</w:t>
      </w:r>
      <w:r w:rsidR="00600FF1">
        <w:t>oral displays this year in the t</w:t>
      </w:r>
      <w:r>
        <w:t>own</w:t>
      </w:r>
      <w:r w:rsidR="00600FF1">
        <w:t>.</w:t>
      </w:r>
      <w:r w:rsidR="00124BEC">
        <w:t xml:space="preserve"> </w:t>
      </w:r>
      <w:r w:rsidR="00D3126F">
        <w:t>Plants from Van</w:t>
      </w:r>
      <w:r>
        <w:t xml:space="preserve"> </w:t>
      </w:r>
      <w:proofErr w:type="spellStart"/>
      <w:r>
        <w:t>Arnam</w:t>
      </w:r>
      <w:proofErr w:type="spellEnd"/>
      <w:r>
        <w:t>, this has taken 10</w:t>
      </w:r>
      <w:r w:rsidR="00D2579B">
        <w:t xml:space="preserve"> </w:t>
      </w:r>
      <w:r>
        <w:t>years</w:t>
      </w:r>
      <w:r w:rsidR="00600FF1">
        <w:t xml:space="preserve"> to get </w:t>
      </w:r>
      <w:r w:rsidR="00D2579B">
        <w:t>to this stage</w:t>
      </w:r>
      <w:r w:rsidR="00124BEC">
        <w:t xml:space="preserve"> </w:t>
      </w:r>
      <w:r w:rsidR="00D2579B">
        <w:t>- started by John</w:t>
      </w:r>
      <w:r>
        <w:t>.</w:t>
      </w:r>
    </w:p>
    <w:p w14:paraId="49D2AEFD" w14:textId="77777777" w:rsidR="00770E5A" w:rsidRDefault="00770E5A" w:rsidP="00770E5A">
      <w:pPr>
        <w:pStyle w:val="PlainText"/>
      </w:pPr>
    </w:p>
    <w:p w14:paraId="328FEE96" w14:textId="77777777" w:rsidR="00770E5A" w:rsidRDefault="00770E5A" w:rsidP="00770E5A">
      <w:pPr>
        <w:pStyle w:val="PlainText"/>
      </w:pPr>
      <w:r>
        <w:t>Renato</w:t>
      </w:r>
    </w:p>
    <w:p w14:paraId="3BF06E23" w14:textId="348A243F" w:rsidR="00770E5A" w:rsidRDefault="00770E5A" w:rsidP="00770E5A">
      <w:pPr>
        <w:pStyle w:val="PlainText"/>
      </w:pPr>
      <w:r>
        <w:t>Would like to thank Adam at Seymour’s for sponsoring fireworks</w:t>
      </w:r>
      <w:r w:rsidR="00124BEC">
        <w:t xml:space="preserve">. </w:t>
      </w:r>
      <w:r>
        <w:t xml:space="preserve">Adam pointed out that </w:t>
      </w:r>
      <w:r w:rsidR="008A48A5">
        <w:t xml:space="preserve">there are </w:t>
      </w:r>
      <w:r>
        <w:t>many op</w:t>
      </w:r>
      <w:r w:rsidR="00D2579B">
        <w:t>p</w:t>
      </w:r>
      <w:r w:rsidR="008A48A5">
        <w:t>or</w:t>
      </w:r>
      <w:r w:rsidR="00D2579B">
        <w:t>tunities for getting involve</w:t>
      </w:r>
      <w:r w:rsidR="008A48A5">
        <w:t xml:space="preserve">d </w:t>
      </w:r>
      <w:r w:rsidR="007D07E3">
        <w:t>locally and sponsoring events as a business</w:t>
      </w:r>
      <w:r w:rsidR="00D2579B">
        <w:t>,</w:t>
      </w:r>
      <w:r w:rsidR="007D07E3">
        <w:t xml:space="preserve"> </w:t>
      </w:r>
      <w:r w:rsidR="00D2579B">
        <w:t>for example t</w:t>
      </w:r>
      <w:r>
        <w:t>he band stand, festivals etc</w:t>
      </w:r>
      <w:r w:rsidR="00124BEC">
        <w:t>.</w:t>
      </w:r>
      <w:bookmarkStart w:id="0" w:name="_GoBack"/>
      <w:bookmarkEnd w:id="0"/>
    </w:p>
    <w:p w14:paraId="11BE1A78" w14:textId="77777777" w:rsidR="00770E5A" w:rsidRDefault="00770E5A" w:rsidP="00770E5A">
      <w:pPr>
        <w:pStyle w:val="PlainText"/>
      </w:pPr>
    </w:p>
    <w:p w14:paraId="450A3AB2" w14:textId="24880779" w:rsidR="00770E5A" w:rsidRDefault="00770E5A" w:rsidP="00770E5A">
      <w:pPr>
        <w:pStyle w:val="PlainText"/>
      </w:pPr>
      <w:r>
        <w:lastRenderedPageBreak/>
        <w:t>Euan closed by saying we are open to ideas</w:t>
      </w:r>
      <w:r w:rsidR="007D07E3">
        <w:t>.</w:t>
      </w:r>
      <w:r>
        <w:t xml:space="preserve"> Thanked everybody for attending</w:t>
      </w:r>
      <w:r w:rsidR="00D2579B">
        <w:t>.</w:t>
      </w:r>
      <w:r>
        <w:t xml:space="preserve"> Thanked Kevin for wine and nibbles</w:t>
      </w:r>
    </w:p>
    <w:p w14:paraId="347A94FC" w14:textId="77777777" w:rsidR="00770E5A" w:rsidRDefault="00770E5A" w:rsidP="00770E5A">
      <w:pPr>
        <w:pStyle w:val="PlainText"/>
      </w:pPr>
    </w:p>
    <w:p w14:paraId="5DB2449D" w14:textId="77777777" w:rsidR="00770E5A" w:rsidRDefault="00770E5A" w:rsidP="00770E5A">
      <w:pPr>
        <w:pStyle w:val="PlainText"/>
      </w:pPr>
      <w:r>
        <w:t>Chamber Gala dinner April 25th</w:t>
      </w:r>
    </w:p>
    <w:p w14:paraId="1AFF164D" w14:textId="77777777" w:rsidR="00770E5A" w:rsidRDefault="00770E5A" w:rsidP="00770E5A">
      <w:pPr>
        <w:pStyle w:val="PlainText"/>
      </w:pPr>
      <w:r>
        <w:t>Venue</w:t>
      </w:r>
      <w:r w:rsidR="00D2579B">
        <w:t>:</w:t>
      </w:r>
      <w:r>
        <w:t xml:space="preserve"> The Inn on The Lake</w:t>
      </w:r>
    </w:p>
    <w:p w14:paraId="47074497" w14:textId="77777777" w:rsidR="00770E5A" w:rsidRDefault="00770E5A" w:rsidP="00770E5A">
      <w:pPr>
        <w:pStyle w:val="PlainText"/>
      </w:pPr>
      <w:r>
        <w:t xml:space="preserve">3 course </w:t>
      </w:r>
      <w:proofErr w:type="gramStart"/>
      <w:r>
        <w:t>meal</w:t>
      </w:r>
      <w:proofErr w:type="gramEnd"/>
      <w:r>
        <w:t xml:space="preserve"> for £25 for members</w:t>
      </w:r>
    </w:p>
    <w:p w14:paraId="7CDF2CAB" w14:textId="77777777" w:rsidR="00770E5A" w:rsidRDefault="00770E5A" w:rsidP="00770E5A">
      <w:pPr>
        <w:pStyle w:val="PlainText"/>
      </w:pPr>
    </w:p>
    <w:p w14:paraId="55EA75A8" w14:textId="08A4711E" w:rsidR="00770E5A" w:rsidRDefault="00770E5A" w:rsidP="00770E5A">
      <w:pPr>
        <w:pStyle w:val="PlainText"/>
      </w:pPr>
      <w:r>
        <w:t>Closed at 7:15</w:t>
      </w:r>
      <w:r w:rsidR="00AE3646">
        <w:t>pm</w:t>
      </w:r>
    </w:p>
    <w:p w14:paraId="1EB09F7A" w14:textId="77777777" w:rsidR="00AD6F4D" w:rsidRDefault="00AD6F4D" w:rsidP="00770E5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lang w:val="en"/>
        </w:rPr>
      </w:pPr>
    </w:p>
    <w:p w14:paraId="78E2BEF1" w14:textId="77777777" w:rsidR="00AD6F4D" w:rsidRDefault="00AD6F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lang w:val="en"/>
        </w:rPr>
      </w:pPr>
    </w:p>
    <w:p w14:paraId="2DC42986" w14:textId="77777777" w:rsidR="00AD6F4D" w:rsidRDefault="00AD6F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lang w:val="en"/>
        </w:rPr>
      </w:pPr>
    </w:p>
    <w:p w14:paraId="5979CAD3" w14:textId="77777777" w:rsidR="00AD6F4D" w:rsidRDefault="00AD6F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lang w:val="en"/>
        </w:rPr>
      </w:pPr>
    </w:p>
    <w:p w14:paraId="3066F5FE" w14:textId="77777777" w:rsidR="00AD6F4D" w:rsidRDefault="00AD6F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lang w:val="en"/>
        </w:rPr>
      </w:pPr>
    </w:p>
    <w:sectPr w:rsidR="00AD6F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0E5A"/>
    <w:rsid w:val="00060241"/>
    <w:rsid w:val="000F526C"/>
    <w:rsid w:val="00122B4E"/>
    <w:rsid w:val="00124BEC"/>
    <w:rsid w:val="00164D44"/>
    <w:rsid w:val="00207E29"/>
    <w:rsid w:val="00261C94"/>
    <w:rsid w:val="00397162"/>
    <w:rsid w:val="003B0D5E"/>
    <w:rsid w:val="00454C0F"/>
    <w:rsid w:val="00564EA7"/>
    <w:rsid w:val="00600FF1"/>
    <w:rsid w:val="006069A0"/>
    <w:rsid w:val="0061634F"/>
    <w:rsid w:val="00623CD0"/>
    <w:rsid w:val="00633907"/>
    <w:rsid w:val="007160E3"/>
    <w:rsid w:val="0073160A"/>
    <w:rsid w:val="00770E5A"/>
    <w:rsid w:val="00774D9C"/>
    <w:rsid w:val="007D07E3"/>
    <w:rsid w:val="0083265E"/>
    <w:rsid w:val="008A48A5"/>
    <w:rsid w:val="008C017A"/>
    <w:rsid w:val="00960BCA"/>
    <w:rsid w:val="00983B02"/>
    <w:rsid w:val="00A21D7E"/>
    <w:rsid w:val="00A86426"/>
    <w:rsid w:val="00AD6F4D"/>
    <w:rsid w:val="00AE3646"/>
    <w:rsid w:val="00B857A4"/>
    <w:rsid w:val="00C77B0D"/>
    <w:rsid w:val="00D2579B"/>
    <w:rsid w:val="00D3126F"/>
    <w:rsid w:val="00D560A4"/>
    <w:rsid w:val="00E92FEA"/>
    <w:rsid w:val="00EF2DD4"/>
    <w:rsid w:val="00F077DF"/>
    <w:rsid w:val="00F35A80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A21FC"/>
  <w14:defaultImageDpi w14:val="0"/>
  <w15:docId w15:val="{F666CEBD-70A1-404B-A518-8DB0D6E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70E5A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70E5A"/>
    <w:rPr>
      <w:rFonts w:ascii="Calibri" w:hAnsi="Calibri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Euan Davidson</cp:lastModifiedBy>
  <cp:revision>31</cp:revision>
  <dcterms:created xsi:type="dcterms:W3CDTF">2018-02-21T09:11:00Z</dcterms:created>
  <dcterms:modified xsi:type="dcterms:W3CDTF">2018-02-21T11:01:00Z</dcterms:modified>
</cp:coreProperties>
</file>